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191"/>
        <w:tblW w:w="0" w:type="auto"/>
        <w:tblLook w:val="04A0"/>
      </w:tblPr>
      <w:tblGrid>
        <w:gridCol w:w="2802"/>
        <w:gridCol w:w="6410"/>
      </w:tblGrid>
      <w:tr w:rsidR="00186C35" w:rsidRPr="007E0687" w:rsidTr="00186C35">
        <w:tc>
          <w:tcPr>
            <w:tcW w:w="9212" w:type="dxa"/>
            <w:gridSpan w:val="2"/>
          </w:tcPr>
          <w:p w:rsidR="00186C35" w:rsidRPr="007E0687" w:rsidRDefault="00186C35" w:rsidP="00186C35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TOPLANTI KATILIM CETVELİ</w:t>
            </w: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İli / İlçesi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Okulu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Öğretim Yılı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Toplantının</w:t>
            </w:r>
            <w:r>
              <w:rPr>
                <w:b/>
              </w:rPr>
              <w:t xml:space="preserve"> Muhteviyatı </w:t>
            </w:r>
            <w:r w:rsidRPr="007E0687">
              <w:rPr>
                <w:b/>
              </w:rPr>
              <w:t xml:space="preserve"> 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Toplantının Tarih ve Saati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Toplantı Numarası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  <w:tr w:rsidR="00186C35" w:rsidRPr="007E0687" w:rsidTr="00186C35">
        <w:tc>
          <w:tcPr>
            <w:tcW w:w="2802" w:type="dxa"/>
          </w:tcPr>
          <w:p w:rsidR="00186C35" w:rsidRPr="007E0687" w:rsidRDefault="00186C35" w:rsidP="00186C35">
            <w:pPr>
              <w:rPr>
                <w:b/>
              </w:rPr>
            </w:pPr>
            <w:r w:rsidRPr="007E0687">
              <w:rPr>
                <w:b/>
              </w:rPr>
              <w:t>Toplantının Katılımcıları</w:t>
            </w:r>
          </w:p>
        </w:tc>
        <w:tc>
          <w:tcPr>
            <w:tcW w:w="6410" w:type="dxa"/>
          </w:tcPr>
          <w:p w:rsidR="00186C35" w:rsidRPr="007E0687" w:rsidRDefault="00186C35" w:rsidP="00186C35">
            <w:pPr>
              <w:rPr>
                <w:b/>
              </w:rPr>
            </w:pPr>
          </w:p>
        </w:tc>
      </w:tr>
    </w:tbl>
    <w:p w:rsidR="00186C35" w:rsidRDefault="00186C35" w:rsidP="00186C35">
      <w:pPr>
        <w:jc w:val="center"/>
      </w:pPr>
    </w:p>
    <w:p w:rsidR="00186C35" w:rsidRDefault="00186C35" w:rsidP="00186C35">
      <w:pPr>
        <w:jc w:val="center"/>
      </w:pPr>
    </w:p>
    <w:tbl>
      <w:tblPr>
        <w:tblStyle w:val="TabloKlavuzu"/>
        <w:tblW w:w="0" w:type="auto"/>
        <w:tblLook w:val="04A0"/>
      </w:tblPr>
      <w:tblGrid>
        <w:gridCol w:w="534"/>
        <w:gridCol w:w="2835"/>
        <w:gridCol w:w="2317"/>
        <w:gridCol w:w="1018"/>
        <w:gridCol w:w="2584"/>
      </w:tblGrid>
      <w:tr w:rsidR="00186C35" w:rsidTr="00186C35">
        <w:tc>
          <w:tcPr>
            <w:tcW w:w="534" w:type="dxa"/>
          </w:tcPr>
          <w:p w:rsidR="00186C35" w:rsidRDefault="00186C35" w:rsidP="00186C35">
            <w:r w:rsidRPr="00186C35">
              <w:rPr>
                <w:sz w:val="16"/>
              </w:rPr>
              <w:t>Sıra No</w:t>
            </w:r>
          </w:p>
        </w:tc>
        <w:tc>
          <w:tcPr>
            <w:tcW w:w="2835" w:type="dxa"/>
          </w:tcPr>
          <w:p w:rsidR="00186C35" w:rsidRDefault="00186C35" w:rsidP="00186C35">
            <w:r>
              <w:t>Adı-Soyadı</w:t>
            </w:r>
          </w:p>
        </w:tc>
        <w:tc>
          <w:tcPr>
            <w:tcW w:w="2317" w:type="dxa"/>
          </w:tcPr>
          <w:p w:rsidR="00186C35" w:rsidRDefault="00186C35" w:rsidP="00186C35">
            <w:r>
              <w:t>Tarih - Saat</w:t>
            </w:r>
          </w:p>
        </w:tc>
        <w:tc>
          <w:tcPr>
            <w:tcW w:w="1018" w:type="dxa"/>
          </w:tcPr>
          <w:p w:rsidR="00186C35" w:rsidRDefault="00186C35" w:rsidP="00186C35">
            <w:r>
              <w:t>İmza</w:t>
            </w:r>
          </w:p>
        </w:tc>
        <w:tc>
          <w:tcPr>
            <w:tcW w:w="2584" w:type="dxa"/>
          </w:tcPr>
          <w:p w:rsidR="00186C35" w:rsidRDefault="00186C35" w:rsidP="00186C35">
            <w:r>
              <w:t>Açıklama (Gerekli İse)</w:t>
            </w:r>
          </w:p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 w:rsidP="00186C35">
            <w:proofErr w:type="gramStart"/>
            <w:r>
              <w:t>….</w:t>
            </w:r>
            <w:proofErr w:type="gramEnd"/>
            <w:r>
              <w:t xml:space="preserve">/…./20….      …. : </w:t>
            </w:r>
            <w:proofErr w:type="gramStart"/>
            <w:r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  <w:tr w:rsidR="00186C35" w:rsidTr="00186C35">
        <w:tc>
          <w:tcPr>
            <w:tcW w:w="534" w:type="dxa"/>
          </w:tcPr>
          <w:p w:rsidR="00186C35" w:rsidRDefault="00186C35" w:rsidP="00186C3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86C35" w:rsidRDefault="00186C35" w:rsidP="00186C35"/>
        </w:tc>
        <w:tc>
          <w:tcPr>
            <w:tcW w:w="2317" w:type="dxa"/>
          </w:tcPr>
          <w:p w:rsidR="00186C35" w:rsidRDefault="00186C35">
            <w:proofErr w:type="gramStart"/>
            <w:r w:rsidRPr="00E410AC">
              <w:t>….</w:t>
            </w:r>
            <w:proofErr w:type="gramEnd"/>
            <w:r w:rsidRPr="00E410AC">
              <w:t xml:space="preserve">/…./20….      …. : </w:t>
            </w:r>
            <w:proofErr w:type="gramStart"/>
            <w:r w:rsidRPr="00E410AC">
              <w:t>…..</w:t>
            </w:r>
            <w:proofErr w:type="gramEnd"/>
          </w:p>
        </w:tc>
        <w:tc>
          <w:tcPr>
            <w:tcW w:w="1018" w:type="dxa"/>
          </w:tcPr>
          <w:p w:rsidR="00186C35" w:rsidRDefault="00186C35" w:rsidP="00186C35"/>
        </w:tc>
        <w:tc>
          <w:tcPr>
            <w:tcW w:w="2584" w:type="dxa"/>
          </w:tcPr>
          <w:p w:rsidR="00186C35" w:rsidRDefault="00186C35" w:rsidP="00186C35"/>
        </w:tc>
      </w:tr>
    </w:tbl>
    <w:p w:rsidR="00186C35" w:rsidRDefault="00186C35" w:rsidP="00186C35"/>
    <w:sectPr w:rsidR="00186C35" w:rsidSect="009E4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92" w:rsidRDefault="006B4392" w:rsidP="00186C35">
      <w:pPr>
        <w:spacing w:after="0" w:line="240" w:lineRule="auto"/>
      </w:pPr>
      <w:r>
        <w:separator/>
      </w:r>
    </w:p>
  </w:endnote>
  <w:endnote w:type="continuationSeparator" w:id="0">
    <w:p w:rsidR="006B4392" w:rsidRDefault="006B4392" w:rsidP="0018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92" w:rsidRDefault="006B4392" w:rsidP="00186C35">
      <w:pPr>
        <w:spacing w:after="0" w:line="240" w:lineRule="auto"/>
      </w:pPr>
      <w:r>
        <w:separator/>
      </w:r>
    </w:p>
  </w:footnote>
  <w:footnote w:type="continuationSeparator" w:id="0">
    <w:p w:rsidR="006B4392" w:rsidRDefault="006B4392" w:rsidP="0018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35" w:rsidRDefault="00186C35" w:rsidP="00186C35">
    <w:pPr>
      <w:pStyle w:val="stbilgi"/>
    </w:pPr>
    <w:r>
      <w:t xml:space="preserve">Sayfa - </w:t>
    </w:r>
    <w:sdt>
      <w:sdtPr>
        <w:id w:val="505707282"/>
        <w:docPartObj>
          <w:docPartGallery w:val="Page Numbers (Top of Page)"/>
          <w:docPartUnique/>
        </w:docPartObj>
      </w:sdtPr>
      <w:sdtContent>
        <w:fldSimple w:instr=" PAGE   \* MERGEFORMAT ">
          <w:r w:rsidR="00B045F5">
            <w:rPr>
              <w:noProof/>
            </w:rPr>
            <w:t>1</w:t>
          </w:r>
        </w:fldSimple>
        <w:r>
          <w:tab/>
          <w:t xml:space="preserve">SEYİTGAZİ </w:t>
        </w:r>
        <w:r w:rsidR="00B045F5">
          <w:t xml:space="preserve">RAMAZAN CANIGÜR </w:t>
        </w:r>
        <w:r>
          <w:t>MESLEKİ VE TEKNİK ANADOLU LİSESİ</w:t>
        </w:r>
      </w:sdtContent>
    </w:sdt>
  </w:p>
  <w:p w:rsidR="00186C35" w:rsidRDefault="00186C3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4C50"/>
    <w:multiLevelType w:val="hybridMultilevel"/>
    <w:tmpl w:val="BE1CA7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35"/>
    <w:rsid w:val="00186C35"/>
    <w:rsid w:val="006B4392"/>
    <w:rsid w:val="009B06B1"/>
    <w:rsid w:val="009E48E4"/>
    <w:rsid w:val="00B045F5"/>
    <w:rsid w:val="00CC4010"/>
    <w:rsid w:val="00C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6C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C35"/>
  </w:style>
  <w:style w:type="paragraph" w:styleId="Altbilgi">
    <w:name w:val="footer"/>
    <w:basedOn w:val="Normal"/>
    <w:link w:val="AltbilgiChar"/>
    <w:uiPriority w:val="99"/>
    <w:semiHidden/>
    <w:unhideWhenUsed/>
    <w:rsid w:val="0018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2021-02-14T14:20:00Z</dcterms:created>
  <dcterms:modified xsi:type="dcterms:W3CDTF">2021-02-14T14:20:00Z</dcterms:modified>
</cp:coreProperties>
</file>